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80" w:firstLineChars="200"/>
        <w:jc w:val="center"/>
        <w:textAlignment w:val="auto"/>
        <w:rPr>
          <w:rFonts w:hint="eastAsia" w:ascii="sans-serif" w:hAnsi="sans-serif" w:eastAsia="宋体" w:cs="sans-serif"/>
          <w:b/>
          <w:bCs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bookmarkStart w:id="0" w:name="_GoBack"/>
      <w:bookmarkEnd w:id="0"/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团购协议合同范本</w:t>
      </w: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简单版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right="0"/>
        <w:textAlignment w:val="auto"/>
        <w:rPr>
          <w:rFonts w:hint="eastAsia" w:ascii="sans-serif" w:hAnsi="sans-serif" w:eastAsia="宋体" w:cs="sans-serif"/>
          <w:i w:val="0"/>
          <w:iCs w:val="0"/>
          <w:caps w:val="0"/>
          <w:color w:val="000000"/>
          <w:spacing w:val="0"/>
          <w:sz w:val="18"/>
          <w:szCs w:val="18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甲方：______________________　　乙方：______________________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签订地点：______________________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甲乙双方本着自愿友好合作、互利互惠的原则，就乙方到甲方团体购物事宜，达成如下协议：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一、乙方所有成员因家装事宜组团成立本次团购活动。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二、团购约定时间：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1、从双方签合同之日起至______年____月___日止，共____天为该团的有效期。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2、在约定有效期内，必须送清货付清款，才能列入团购购买金额。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三、乙方所有成员都必须遵循以下约定：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1、团购团成员自愿推荐作为该团的团长，一切团购事宜由他作为全权代表。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2、有关于团购优惠条件，必须严格保守甲方的商业秘密，并严格地价格等敏感问题进行保密。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3、团购成员报备的明细表必须明确具体。见《团购成员明细表》的规定填写。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4、所有团购成员统一时间由代表代签合同，合同签订后，乙方不得再加入成员参加该团购。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5、参加团购成员超过规定团购有效期后，送货或者购物，不能享受团购优惠政策（按正常价格进行）。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6、乙方收货时，原则上亲自验货，验收合格后必须付清货款。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四、甲方的承诺：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1、甲方提供的产品不得以次充好。产品交货品质必须符合国家或该企业质量技术参数标准。必要时并向乙方出具产品质量合格认证书为依据。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2、甲方提供的产品必须符合国家检验合格的健康、安全、对人体无害的环保产品。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3、甲方对销售事项推出相关服务范围，保证承诺乙方与所有顾客一样服务待遇。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4、甲方保证不泄露乙方成员的地址/姓名/电话给任何相关行业。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五、乙方在甲方团购购物的具体优惠条件，以下表为标准：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5、____________________________________________________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六、团购团成员所享受团购优惠条件，不能同时享受甲方的其它优惠政策，特价和促销的产品不在团购优惠政策范围内。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七、乙方在甲方处购物只有达到甲方的团购最低标准万元，且乙方人数在人以上，才能享受到团购优惠政策，否则按正常价格成交。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八、本团购协议给出的价格是不含税金，如需开具发票，需缴纳税金或者当面协商。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九、乙方所有成员的签名及详细资料见&lt;团购团明细表&gt;：附表（一）共户参加。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十、有关于退货事宜，具体按双方订货约定条件执行。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十一、其它未尽事宜，由双方代表协商解决，解决未果的，任何一方均有权向当地人民法院提起诉讼。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十二、其它事项的约定：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5、____________________________________________________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十三、本协议一式贰份，双方代表签字盖章后即生效，并具法律效力。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（备注：附《团购成员明细表》）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甲方：______________________________　　乙方（团购团长）：_____________________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甲方代表（签名）：________________　　乙方代表（签名）：_____________________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地址：______________________________　　地址：_______________________________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联系电话：__________________________　　联系电话：___________________________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______年____月___日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71729"/>
    <w:rsid w:val="3EC7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2021-07-01T08:14:00Z</dcterms:created>
  <dc:creator>雨下这么大啊！</dc:creator>
  <cp:lastModifiedBy>雨下这么大啊！</cp:lastModifiedBy>
  <dcterms:modified xsi:type="dcterms:W3CDTF">2021-07-01T08:15:23Z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E8439A2E061E4EB78853A18899B2BD0D</vt:lpwstr>
  </property>
</Properties>
</file>