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">
  <w:body>
    <w:p>
      <w:pPr>
        <w:jc w:val="center"/>
        <w:spacing w:lineRule="auto" w:line="240" w:before="0" w:after="0"/>
        <w:ind w:left="0" w:right="0" w:firstLine="0"/>
        <w:rPr>
          <w:spacing w:val="0"/>
          <w:i w:val="0"/>
          <w:b w:val="0"/>
          <w:color w:val="222222"/>
          <w:sz w:val="44"/>
          <w:szCs w:val="44"/>
          <w:rFonts w:ascii="Microsoft YaHei" w:eastAsia="Microsoft YaHei" w:hAnsi="Microsoft YaHei" w:cs="Microsoft YaHei"/>
        </w:rPr>
        <w:autoSpaceDE w:val="0"/>
        <w:autoSpaceDN w:val="0"/>
      </w:pPr>
      <w:r>
        <w:rPr>
          <w:spacing w:val="0"/>
          <w:i w:val="0"/>
          <w:b w:val="0"/>
          <w:color w:val="222222"/>
          <w:sz w:val="44"/>
          <w:szCs w:val="44"/>
          <w:rFonts w:ascii="Microsoft YaHei" w:eastAsia="Microsoft YaHei" w:hAnsi="Microsoft YaHei" w:cs="Microsoft YaHei"/>
        </w:rPr>
        <w:t>婚内财产协议书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甲方：，男，汉族，年月日出生，汉族，户籍所在地：公民身份号码：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乙方：，女，汉族，年月日出生，汉族，户籍所在地：公民身份号码：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甲、乙双方于年月日登记结婚，根据《中华人民共和国民法通则》、《中华人民共和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国婚姻法》等相关法律法规的规定。现双方经友好协商，达成如下约定，以便双方共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同遵守：一、双方婚前财产状况及归属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甲方婚前财产状况：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甲方婚前财产归甲方所有，甲方婚前所欠债务与乙方无关。乙方婚前财产状况：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乙方婚前财产归乙方所有，乙方婚前所欠债务与甲方无关。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二、婚姻存续期限，双方共同财产及债务约定如下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甲、乙双方婚后共同财产状况及归属：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上述财产及权益归(甲方或乙方所有，也可以约定部分归甲方、部分归乙方所有) 所有。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婚姻存续期间共同债务的约定：双方确认自本协议签订之日前，无共同债务。本协议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签订后，甲乙双方如需要用于家庭共同生活而向他人借钱，应由双方共同书面签名方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可视为夫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妻共同债务，由双方共同偿还，无双方共同书面签名则视为个人债务，由个人承担。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一方对外举债时必须向债权人明示夫妻间的财产约定，该债务系一方个人债务，另一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方不承担还款义务。如无明示则产生的后果由经手一方债务人自己负责，另一方不承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担任何责任。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三、子女抚养约定：婚后双方于年月日生于一子，取名：。子女由双方共同抚养照顾。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抚养费由负责。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四、本协议一式两份，双方各执一份，自双方签字之日起生效。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甲方：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                         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乙方：</w:t>
      </w:r>
    </w:p>
    <w:p>
      <w:pPr>
        <w:jc w:val="left"/>
        <w:spacing w:before="0" w:after="0"/>
        <w:ind w:left="0" w:right="0" w:firstLine="0"/>
        <w:rPr>
          <w:color w:val="auto"/>
          <w:sz w:val="21"/>
          <w:szCs w:val="21"/>
          <w:rFonts w:ascii="Calibri" w:eastAsia="宋体" w:hAnsi="宋体" w:cs="宋体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时间：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                         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时间：</w:t>
      </w: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spacing w:after="160"/>
        <w:rPr/>
      </w:pPr>
    </w:pPrDefault>
    <w:rPrDefault>
      <w:rPr>
        <w:color w:val="auto"/>
        <w:sz w:val="21"/>
        <w:szCs w:val="21"/>
      </w:rPr>
    </w:rPrDefault>
  </w:docDefaults>
  <w:style w:default="1" w:styleId="PO1" w:type="paragraph">
    <w:name w:val="Normal"/>
    <w:next w:val="PO1"/>
    <w:qFormat/>
    <w:uiPriority w:val="1"/>
    <w:pPr>
      <w:jc w:val="both"/>
      <w:spacing w:lineRule="auto" w:line="240" w:after="0"/>
      <w:rPr/>
      <w:autoSpaceDE w:val="0"/>
      <w:autoSpaceDN w:val="0"/>
    </w:pPr>
    <w:rPr>
      <w:color w:val="auto"/>
      <w:sz w:val="21"/>
      <w:szCs w:val="21"/>
      <w:rFonts w:ascii="Calibri" w:eastAsia="宋体" w:hAnsi="宋体" w:cs="宋体"/>
    </w:rPr>
  </w:style>
  <w:style w:default="1" w:styleId="PO2" w:type="character">
    <w:name w:val="Default Paragraph Font"/>
    <w:next w:val="PO1"/>
    <w:qFormat/>
    <w:uiPriority w:val="2"/>
    <w:semiHidden/>
    <w:unhideWhenUsed/>
    <w:rPr>
      <w:color w:val="auto"/>
      <w:sz w:val="21"/>
      <w:szCs w:val="21"/>
    </w:rPr>
  </w:style>
  <w:style w:default="1" w:styleId="PO3" w:type="table">
    <w:name w:val="Normal Table"/>
    <w:uiPriority w:val="3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next w:val="PO1"/>
    <w:uiPriority w:val="4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1</Pages>
  <Paragraphs>0</Paragraphs>
  <Words>19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admin</dc:creator>
  <cp:lastModifiedBy/>
</cp:coreProperties>
</file>