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82" w:firstLineChars="200"/>
        <w:jc w:val="center"/>
        <w:textAlignment w:val="auto"/>
        <w:rPr>
          <w:rFonts w:hint="eastAsia" w:asciiTheme="minorEastAsia" w:hAnsiTheme="minorEastAsia" w:eastAsiaTheme="minorEastAsia" w:cstheme="minorEastAsia"/>
          <w:b/>
          <w:bCs/>
          <w:i w:val="0"/>
          <w:iCs w:val="0"/>
          <w:caps w:val="0"/>
          <w:color w:val="000000"/>
          <w:spacing w:val="0"/>
          <w:sz w:val="24"/>
          <w:szCs w:val="24"/>
          <w:bdr w:val="none" w:color="auto" w:sz="0" w:space="0"/>
        </w:rPr>
      </w:pPr>
      <w:bookmarkStart w:id="0" w:name="_GoBack"/>
      <w:bookmarkEnd w:id="0"/>
      <w:r>
        <w:rPr>
          <w:rFonts w:hint="eastAsia" w:asciiTheme="minorEastAsia" w:hAnsiTheme="minorEastAsia" w:eastAsiaTheme="minorEastAsia" w:cstheme="minorEastAsia"/>
          <w:b/>
          <w:bCs/>
          <w:i w:val="0"/>
          <w:iCs w:val="0"/>
          <w:caps w:val="0"/>
          <w:color w:val="000000"/>
          <w:spacing w:val="0"/>
          <w:sz w:val="24"/>
          <w:szCs w:val="24"/>
          <w:bdr w:val="none" w:color="auto" w:sz="0" w:space="0"/>
        </w:rPr>
        <w:t>夫妻自愿离婚协议书范本2021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男方：________________身份证号码：____________________________________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女方：________________身份证号码：____________________________________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本离婚协议签订于_____年_____月_____日，签订本协议的双方为（以下简称“丈夫”）及（以下简称“妻子”）。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1、协议双方已于_____年_____月_____日在中国登记为合法夫妇。并且双方未生育子女。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2、协议双方在此表示，对双方因婚姻关系而发生的全部共同财产、收入、资产及负债的相关信息均已完全了解。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3、经过友好协商，双方对于婚姻存续期间的财产分割以及离婚后各自权利、义务分配达成一致。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为了维护双方的合法权利，双方根据中华人民共和国婚姻法及相关法律法规达成如下协议：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第一条：离婚及财产分割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1、双方由于夫妻感情破裂而均同意离婚。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2、在本协议签订后，双方同意准备好必备的材料文件，向相关的政府民政部门办理离婚登记手续。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3、夫妻双方经过协商，对于财产分割达成一致协议（参见附件一）。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第二条：退休金、保险金、养老金、继承权的免除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协议任何一方放弃对另一方离婚后的任何或全部有关生活扶助费的请求权。双方并确认离婚后另一方养老金、保险、或者其他类似属于另一方的福利属于私人财产。双方将放弃离婚后对于另一方养老金、保险、或者其他类似属于另一方福利的请求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同时离婚后双方放弃对于对方的继承权。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第三条：先前及将来的负债及缴付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协议双方同意他或她没有并不应当承担另一方以其自己名义承担的负债、义务或其他职责，也没有也不应当承担另一方自身应当承担的合法义务。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除非本协议有其他例外规定，协议双方同意并且担保他或她不存在任何可能导致另一方资产受到损失的负债或义务。协议任何一方将免除或保证另一方不受到任何因违反本协议而导致另一方所应当承担的义务或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第四条：将来所有权及义务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任何一方对现在处于其完全所有、占有的不动产或者个人财产，应当独立于另一方，并归其自己所有，另一方不得对对方所有的财产提起确认之诉、给付之诉和形成之诉等诉讼。上述财产包括并不限于动产、不动产、以及银行帐户中的金钱、股票、债券、合伙受益及所有其他投资或证券所得受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第五条：免责条款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1、除非本协议有其他规定，协议双方同意放弃并且永久放弃其现在对另一方所享有的一切诉请或者其他权利。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第六条：法律费用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在双方离婚诉讼过程中，若任何一方聘请法律顾问的，该费用应当由聘用方独自承担。但若因任何一方违反本协议约定而导致诉讼的，诉讼相关费由违约方承担。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第七条：副本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本协议一式2份，各份都作为协议的原本。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第八条：协议生效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本协议自双方签订之日起成立，自双方离婚生效之日起生效。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作为上述证明，协议双方签署本协议的两份原件，每份都应当视为本协议的原件，最先签署份原件的日期作为本协议签署日期。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男方（签名）：_______________女方（签名）：_______________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__________年________月______日__________年________月______日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050EBB"/>
    <w:rsid w:val="45050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2021-06-30T07:01:00Z</dcterms:created>
  <dc:creator>雨下这么大啊！</dc:creator>
  <cp:lastModifiedBy>雨下这么大啊！</cp:lastModifiedBy>
  <dcterms:modified xsi:type="dcterms:W3CDTF">2021-06-30T07:01:44Z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9987992D36074455B37714E413B43000</vt:lpwstr>
  </property>
</Properties>
</file>