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center"/>
        <w:textAlignment w:val="auto"/>
        <w:rPr>
          <w:rFonts w:hint="eastAsia"/>
          <w:b/>
          <w:bCs/>
          <w:sz w:val="32"/>
          <w:szCs w:val="40"/>
          <w:lang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采购合同范本简单版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center"/>
        <w:textAlignment w:val="auto"/>
        <w:rPr>
          <w:rFonts w:hint="eastAsia"/>
          <w:b/>
          <w:bCs/>
          <w:sz w:val="32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</w:rPr>
      </w:pPr>
      <w:r>
        <w:rPr>
          <w:rFonts w:hint="eastAsia"/>
        </w:rPr>
        <w:t>需方：_________________（以下简称甲方）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供方：_________________（以下简称乙方）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经甲、乙双方友好协商，本着平等互利的原则，根据《中华人民共和国合同法》及相关法律法规的规定，现就乙方向甲方供应生产物资事宜，达成一致意见，为明确双方权利和义务，特订立本原材料采购合同范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一、订购产品名称：_______________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二、订购产品数量：_______________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三、质量标准：_______________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甲方授权乙方供应符合国家质量标准和甲方生产要求的货物。乙方的货物必须符合规定的标准和随货文件要求。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四、产品规格及价格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1、________________________________________________。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2、________________________________________________。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五、付款方式：双方选择以下第_____种方式支付货款。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（1）翻单结算。既第二批货物到甲方厂区指定地点后，甲方向乙方支付第一批货款。以后依次类推下次送货结算上次货款。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（2）留质保金结算。既乙方前一期货物送达且验收合格后，留下_____元作为质量保证金，其余款项货到后当月内付清。合同期限届满，货物没有发生质量问题，质量保证金全部退还乙方。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（3）货物运到甲方后，经检验合格，卸货后_____日内付款。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六、产品包装要求及规格：（包装费用已包含在货物价格内）______________________________________________________。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七、交货地点：_______________。运费由乙方负担。运输过程中货物毁损、灭失等各种风险均由乙方承担责任。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八、供货时间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1、乙方在收到甲方首批传真订单（或电话、短信通知）____个工作日内将货物送至合同指定地点。重复订单，____个工作日内将货物送至合同指定地点。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2、_________________________________________________。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九、双方的权利和义务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1、如果供应的货物行情有较大幅度的变化，经双方协商可根据市场价格对供货产品的价格做出必要的调整。协商不成，仍按原条款执行。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2、如乙方提供的货物包装或产品规格不符合要求，甲方有权拒收货物。如甲方拒收，乙方必须按照本合同的约定另行提供符合要求的货物，且由此造成的各种损失均由乙方承担责任。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3、乙方必须向甲方提供生产企业资质证明、营业执照及相关的手续。其提供的产品，必须符合相关的国家、行业或企业标准，并随货附带生产许可证、产品合格证、化验报告等手续。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4、甲方应在乙方所送的货物到达后及时进行质量检测，如发现质量问题，乙方须立即现场处理善后事宜。因此给甲方造成损失的，乙方应承担甲方为此支付的所有费用（包括但不限于赔偿的费用、必要的律师费、罚款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5、因乙方产品内在质量问题，引发甲方生产或质量事故，造成甲方损失的，乙方应赔偿甲方为此支付的所有费用（包括但不限于赔偿的费用、必要的律师费、罚款等），此责任不因甲方已进行质量监测而免除。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6、如乙方未按照本合同第六条规定的时间送货、送货迟延或货物的数量与合同约定不符，应赔偿甲方违约金_________元。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7、双方都应保守对方的商业机密。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十、补充协议：___________________________________。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十一、特别声明条款：_____________________________。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十二、此原材料采购合同范本有效期：_____年___月___日起至_____年__月__日止。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十三、本合同一式两份，甲乙双方各持一份，具有同等法律效力，双方签字盖章后生效。双方发生争议时，协商解决，协商不成任何一方均有权向甲方所在地人民法院提起诉讼。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十四、合同签订地：__________________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甲方：___________乙方：___________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代表人：_________代表人：_________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电话：___________电话：___________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签约日期：_______年_____月_____日_______年_____月_____日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64047F"/>
    <w:rsid w:val="76640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2021-06-22T06:53:00Z</dcterms:created>
  <dc:creator>雨下这么大啊！</dc:creator>
  <cp:lastModifiedBy>雨下这么大啊！</cp:lastModifiedBy>
  <dcterms:modified xsi:type="dcterms:W3CDTF">2021-06-22T06:56:58Z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C39585625EE640B08A331C5D940E5560</vt:lpwstr>
  </property>
</Properties>
</file>