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jc w:val="center"/>
        <w:textAlignment w:val="auto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个人劳务合同范本简单版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jc w:val="center"/>
        <w:textAlignment w:val="auto"/>
        <w:rPr>
          <w:rFonts w:hint="eastAsia"/>
          <w:b/>
          <w:bCs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  <w:lang w:eastAsia="zh-CN"/>
        </w:rPr>
      </w:pPr>
      <w:bookmarkStart w:id="0" w:name="_GoBack"/>
      <w:r>
        <w:rPr>
          <w:rFonts w:hint="eastAsia"/>
        </w:rPr>
        <w:t>甲方：________________________________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乙方：________________________________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</w:rPr>
      </w:pPr>
      <w:r>
        <w:rPr>
          <w:rFonts w:hint="eastAsia"/>
        </w:rPr>
        <w:t>电话： ________________ 家庭地址：________________________________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</w:rPr>
      </w:pPr>
      <w:r>
        <w:rPr>
          <w:rFonts w:hint="eastAsia"/>
        </w:rPr>
        <w:t>根据《中华人民共和国民法通则》、《中华人民共和国合同法》和有关规定，甲乙双方经平等协商一致，自愿签订本劳务协议，共同遵守本协议所列条款。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第一条 本协议期限为年月 日生效，________年_____月____至________ 年_____ 月____ 日终止。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第二条 乙方承担的劳务内容，要求为：________________________________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第三条 乙方提供劳务的方式为：________________________________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第四条 甲方认为，根据乙方目前的健康状况能依据本协议第二条、第三条约定的劳务内容、要求、方式为甲方提供劳务，乙方也愿意承担所约定劳务：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第五条 乙方负有保守甲方商业秘密的义务。乙方负有保护义务的商业秘密主要包括： ________________________________________________________________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第六条 甲方支付乙方劳务报酬的标准、方式、时间：________________________________________________________________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</w:rPr>
      </w:pPr>
      <w:r>
        <w:rPr>
          <w:rFonts w:hint="eastAsia"/>
        </w:rPr>
        <w:t>第七条 乙方依法缴纳个人所得税，甲方依法代为扣缴。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</w:rPr>
      </w:pPr>
      <w:r>
        <w:rPr>
          <w:rFonts w:hint="eastAsia"/>
        </w:rPr>
        <w:t>第八条 发生下列情形之一，本协议终止：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、本协议期满的；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、双方就解除本协议协商一致的；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、乙方由于健康原因不能履行本协议义务的。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第九条 甲、乙双方若单方面解除本协议，仅需提前一周通知另一方即可。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第十条 本协议终止、解除后，乙方应在一周内将有关工作向甲方移交完毕，并附书面说明，如给甲方造成损失，应予赔偿。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第十一条 乙方在协议期间无条件服从甲方的一切规章制度。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第十二条 乙方除享受规定的酬劳外，不享受其它的福利待遇。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第十三条：依据本协议第九条、第十条约定终止或解除本协议，双方互不支付违约金。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第十四条 因本协议引起的或与本协议有关的任何争议，均提请仲裁委员会按照该会仲裁规则进行仲裁。仲裁裁决是终局的，对双方均有约束力。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</w:rPr>
      </w:pPr>
      <w:r>
        <w:rPr>
          <w:rFonts w:hint="eastAsia"/>
        </w:rPr>
        <w:t>第十五条 本合同一式两份，甲乙双方各执一份。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</w:rPr>
      </w:pPr>
      <w:r>
        <w:rPr>
          <w:rFonts w:hint="eastAsia"/>
        </w:rPr>
        <w:t>甲方（盖章）：__________ 乙方（签字）：_________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_________年____月____日 _________年____月____日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E7F41"/>
    <w:rsid w:val="27311285"/>
    <w:rsid w:val="65EE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2021-06-21T09:28:00Z</dcterms:created>
  <dc:creator>雨下这么大啊！</dc:creator>
  <cp:lastModifiedBy>雨下这么大啊！</cp:lastModifiedBy>
  <dcterms:modified xsi:type="dcterms:W3CDTF">2021-06-21T09:39:47Z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464AD9152AE9475C88ED7271FCD4527E</vt:lpwstr>
  </property>
</Properties>
</file>